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E9" w:rsidRDefault="009B65E9" w:rsidP="009B6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9B65E9" w:rsidRDefault="009B65E9" w:rsidP="009B6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>по противодействию терроризму и действиям в экстремальных ситуациях для педагогического состава, обслуживаю</w:t>
      </w:r>
      <w:r w:rsidR="00E83A04">
        <w:rPr>
          <w:rFonts w:ascii="Times New Roman" w:hAnsi="Times New Roman" w:cs="Times New Roman"/>
          <w:b/>
          <w:bCs/>
          <w:sz w:val="24"/>
          <w:szCs w:val="24"/>
        </w:rPr>
        <w:t>щего персонала и учащихся образовательных организаций</w:t>
      </w:r>
    </w:p>
    <w:p w:rsidR="007D5903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Терроризм и его распространение во многих странах, возникновение и преступная деятельность международных террористических центров, соз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дают реальную угрозу человечеству, в том числе и гражданам России</w:t>
      </w:r>
      <w:r w:rsidR="001B1369">
        <w:rPr>
          <w:rFonts w:ascii="Times New Roman" w:hAnsi="Times New Roman" w:cs="Times New Roman"/>
          <w:sz w:val="24"/>
          <w:szCs w:val="24"/>
        </w:rPr>
        <w:t>.</w:t>
      </w:r>
      <w:r w:rsidRPr="009B65E9">
        <w:rPr>
          <w:rFonts w:ascii="Times New Roman" w:hAnsi="Times New Roman" w:cs="Times New Roman"/>
          <w:sz w:val="24"/>
          <w:szCs w:val="24"/>
        </w:rPr>
        <w:t xml:space="preserve"> 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>Органы ФСБ и МВД предупреждают о сохраняющейся опасности совершения новых террористически</w:t>
      </w:r>
      <w:r w:rsidR="00E83A04">
        <w:rPr>
          <w:rFonts w:ascii="Times New Roman" w:hAnsi="Times New Roman" w:cs="Times New Roman"/>
          <w:b/>
          <w:bCs/>
          <w:sz w:val="24"/>
          <w:szCs w:val="24"/>
        </w:rPr>
        <w:t>х актов на территории России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Для предупреждения и предотвращения террористических ак</w:t>
      </w:r>
      <w:r w:rsidR="00E83A04">
        <w:rPr>
          <w:rFonts w:ascii="Times New Roman" w:hAnsi="Times New Roman" w:cs="Times New Roman"/>
          <w:sz w:val="24"/>
          <w:szCs w:val="24"/>
        </w:rPr>
        <w:t xml:space="preserve">тов в образовательной организации ( далее по тексту – школа) </w:t>
      </w:r>
      <w:r w:rsidRPr="009B65E9">
        <w:rPr>
          <w:rFonts w:ascii="Times New Roman" w:hAnsi="Times New Roman" w:cs="Times New Roman"/>
          <w:sz w:val="24"/>
          <w:szCs w:val="24"/>
        </w:rPr>
        <w:t xml:space="preserve"> и на его территории разработана настоящая «Инструкция по противодействию терроризму и действиям в экстремальных ситуациях», требования которой долж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ны строго соблюдать, постоянный состав (руководители, педагоги, служа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щие, рабочие) и обучающиеся (школьни</w:t>
      </w:r>
      <w:r w:rsidR="00E83A04">
        <w:rPr>
          <w:rFonts w:ascii="Times New Roman" w:hAnsi="Times New Roman" w:cs="Times New Roman"/>
          <w:sz w:val="24"/>
          <w:szCs w:val="24"/>
        </w:rPr>
        <w:t>ки)</w:t>
      </w:r>
      <w:proofErr w:type="gramStart"/>
      <w:r w:rsidR="00E83A04">
        <w:rPr>
          <w:rFonts w:ascii="Times New Roman" w:hAnsi="Times New Roman" w:cs="Times New Roman"/>
          <w:sz w:val="24"/>
          <w:szCs w:val="24"/>
        </w:rPr>
        <w:t xml:space="preserve"> </w:t>
      </w:r>
      <w:r w:rsidRPr="009B65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5E9">
        <w:rPr>
          <w:rFonts w:ascii="Times New Roman" w:hAnsi="Times New Roman" w:cs="Times New Roman"/>
          <w:sz w:val="24"/>
          <w:szCs w:val="24"/>
        </w:rPr>
        <w:t xml:space="preserve"> Настоящая инструкция  разработана на основе рекомендаций Службы по борьбе с терроризмом Управления ФСБ России по г. Москве и Московской области на основе анализа документальных материалов органов МВД и ФСБ России, связанных с рассле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дованием преступлений, с учетом особенностей поведения человека в экстремальных 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Учитывая возможность совершения террористич</w:t>
      </w:r>
      <w:r w:rsidR="00E83A04">
        <w:rPr>
          <w:rFonts w:ascii="Times New Roman" w:hAnsi="Times New Roman" w:cs="Times New Roman"/>
          <w:sz w:val="24"/>
          <w:szCs w:val="24"/>
        </w:rPr>
        <w:t>еских актов на террито</w:t>
      </w:r>
      <w:r w:rsidR="00E83A04">
        <w:rPr>
          <w:rFonts w:ascii="Times New Roman" w:hAnsi="Times New Roman" w:cs="Times New Roman"/>
          <w:sz w:val="24"/>
          <w:szCs w:val="24"/>
        </w:rPr>
        <w:softHyphen/>
        <w:t>рии школы</w:t>
      </w:r>
      <w:r w:rsidRPr="009B65E9">
        <w:rPr>
          <w:rFonts w:ascii="Times New Roman" w:hAnsi="Times New Roman" w:cs="Times New Roman"/>
          <w:sz w:val="24"/>
          <w:szCs w:val="24"/>
        </w:rPr>
        <w:t xml:space="preserve">, перед администрацией и педагогическим составом встают задачи как по обеспечению их безопасности, так и по выработке и выполнению плана действий в случае поступления сообщений, содержащих угрозы террористического характера. Цель данной инструкции - помочь администрации и педагогическому составу правильно 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>Часть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>Действия сотрудников школы при возникновении угрозы совершения террористического акта в здании школы и на его территории</w:t>
      </w:r>
      <w:r w:rsidR="00E83A04">
        <w:rPr>
          <w:rFonts w:ascii="Times New Roman" w:hAnsi="Times New Roman" w:cs="Times New Roman"/>
          <w:sz w:val="24"/>
          <w:szCs w:val="24"/>
        </w:rPr>
        <w:t>.</w:t>
      </w:r>
    </w:p>
    <w:p w:rsidR="00E83A04" w:rsidRDefault="00E83A04" w:rsidP="00E83A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E9" w:rsidRDefault="009B65E9" w:rsidP="00E83A04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ОБНАРУЖЕНИЕ ПОДОЗРИТЕЛЬНОГО ПРЕДМЕТА, КОТОРЫЙ МОЖЕТ ОКАЗАТЬСЯ ВЗРЫВНЫМ УСТРОЙСТВОМ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В последнее время часто отмечаются случаи обнаружения подозрительных предметов, которые могут оказаться взрывными устройствами. Что предпринимать для уменьшения вероятности нахождения их на территории школы, как вести себя при их обнаружении?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65E9" w:rsidRPr="009B65E9">
        <w:rPr>
          <w:rFonts w:ascii="Times New Roman" w:hAnsi="Times New Roman" w:cs="Times New Roman"/>
          <w:sz w:val="24"/>
          <w:szCs w:val="24"/>
        </w:rPr>
        <w:t>. Если обнаруженный предмет не должен, как вам кажется, находит</w:t>
      </w:r>
      <w:r w:rsidR="007D5903">
        <w:rPr>
          <w:rFonts w:ascii="Times New Roman" w:hAnsi="Times New Roman" w:cs="Times New Roman"/>
          <w:sz w:val="24"/>
          <w:szCs w:val="24"/>
        </w:rPr>
        <w:t>ь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ся в этом месте и в это время, не оставляйте этот факт без внимания.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В случае обнаружения подозрительного предмета незамедлительно сообщите о случившемся администрации, в правоохранительные органы по телефонам территориальных подразделений ФСБ и МВД России.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  Не трогайте, не вскрывайте и не передвигайте находку.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B65E9" w:rsidRPr="009B65E9">
        <w:rPr>
          <w:rFonts w:ascii="Times New Roman" w:hAnsi="Times New Roman" w:cs="Times New Roman"/>
          <w:sz w:val="24"/>
          <w:szCs w:val="24"/>
        </w:rPr>
        <w:t>.</w:t>
      </w:r>
      <w:r w:rsidR="009B65E9">
        <w:rPr>
          <w:rFonts w:ascii="Times New Roman" w:hAnsi="Times New Roman" w:cs="Times New Roman"/>
          <w:sz w:val="24"/>
          <w:szCs w:val="24"/>
        </w:rPr>
        <w:t>З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афиксируйте время обнаружения находки.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B65E9" w:rsidRPr="009B65E9">
        <w:rPr>
          <w:rFonts w:ascii="Times New Roman" w:hAnsi="Times New Roman" w:cs="Times New Roman"/>
          <w:sz w:val="24"/>
          <w:szCs w:val="24"/>
        </w:rPr>
        <w:t>. Постарайтесь сделать так, чтобы люди отошли как можно дальше от опасной находки</w:t>
      </w:r>
      <w:r w:rsidR="007D5903">
        <w:rPr>
          <w:rFonts w:ascii="Times New Roman" w:hAnsi="Times New Roman" w:cs="Times New Roman"/>
          <w:sz w:val="24"/>
          <w:szCs w:val="24"/>
        </w:rPr>
        <w:t>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Обязательно дождитесь прибытия оперативно-следственной группы, не забывайте, что вы являетесь самым важным очевидцем.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D5903">
        <w:rPr>
          <w:rFonts w:ascii="Times New Roman" w:hAnsi="Times New Roman" w:cs="Times New Roman"/>
          <w:sz w:val="24"/>
          <w:szCs w:val="24"/>
        </w:rPr>
        <w:t>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До прибытия оперативно-следственной группы следует находиться на безопасном расстоянии от обнаруженного предмета в со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ответствии с таблицей, приведенной ниже.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1. Граната 200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2. Тротиловая шашка100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3. Пивная банка 0,33 литра100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6. Мина МОН-50,100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7. Чемодан (кейс)250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8. Дорожный чемодан350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9. Легковой автомобиль600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10.Микроавтобус 900 м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12. Грузовая автомашина (фургон)1500 м </w:t>
      </w:r>
    </w:p>
    <w:p w:rsidR="00E83A04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В случае необходимости или по указанию правоохранительных органов и спецслужб руководитель или лицо, его заменяющее, подает команду для осуществления эвакуации личного состава согласно плану эвакуации.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  </w:t>
      </w:r>
      <w:r w:rsidRPr="009B65E9">
        <w:rPr>
          <w:rFonts w:ascii="Times New Roman" w:hAnsi="Times New Roman" w:cs="Times New Roman"/>
          <w:b/>
          <w:bCs/>
          <w:sz w:val="24"/>
          <w:szCs w:val="24"/>
        </w:rPr>
        <w:t>Помните</w:t>
      </w:r>
      <w:r w:rsidRPr="009B65E9">
        <w:rPr>
          <w:rFonts w:ascii="Times New Roman" w:hAnsi="Times New Roman" w:cs="Times New Roman"/>
          <w:sz w:val="24"/>
          <w:szCs w:val="24"/>
        </w:rPr>
        <w:t xml:space="preserve">: мы несём персональную ответственность за жизнь и здоровье детей.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Заместитель директора по АХР обеспечивает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случившегося.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</w:t>
      </w:r>
      <w:r w:rsidR="009B65E9" w:rsidRPr="009B65E9">
        <w:rPr>
          <w:rFonts w:ascii="Times New Roman" w:hAnsi="Times New Roman" w:cs="Times New Roman"/>
          <w:b/>
          <w:bCs/>
          <w:sz w:val="24"/>
          <w:szCs w:val="24"/>
        </w:rPr>
        <w:t>Помните</w:t>
      </w:r>
      <w:r w:rsidR="009B65E9" w:rsidRPr="009B6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</w:t>
      </w:r>
      <w:r w:rsidR="007D5903">
        <w:rPr>
          <w:rFonts w:ascii="Times New Roman" w:hAnsi="Times New Roman" w:cs="Times New Roman"/>
          <w:sz w:val="24"/>
          <w:szCs w:val="24"/>
        </w:rPr>
        <w:t>.</w:t>
      </w:r>
    </w:p>
    <w:p w:rsidR="007D5903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</w:t>
      </w:r>
      <w:r w:rsidR="009B65E9" w:rsidRPr="009B6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предпринимайте самостоятельно никаких действий </w:t>
      </w:r>
      <w:proofErr w:type="gramStart"/>
      <w:r w:rsidR="009B65E9" w:rsidRPr="009B6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</w:t>
      </w:r>
      <w:proofErr w:type="gramEnd"/>
      <w:r w:rsidR="009B65E9" w:rsidRPr="009B6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взрывными устройствами или подозрительными предметами - это может привести к взрыву, многочисленным жертвам и разрушениям!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03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5E9" w:rsidRDefault="009B65E9" w:rsidP="009B65E9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A0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2.  ПОСТУПЛЕНИЕ УГРОЗЫ П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О ТЕЛЕФОНУ </w:t>
      </w:r>
    </w:p>
    <w:p w:rsidR="00E83A04" w:rsidRDefault="00E83A04" w:rsidP="009B65E9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 В настоящее время телефон является основным каналом поступления сообщений, содержащих информацию о заложенных взрывных устройствах, о за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хвате людей в заложники, вымогательстве и шантаже. </w:t>
      </w:r>
    </w:p>
    <w:p w:rsidR="009B65E9" w:rsidRDefault="00E83A04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B65E9" w:rsidRPr="009B65E9">
        <w:rPr>
          <w:rFonts w:ascii="Times New Roman" w:hAnsi="Times New Roman" w:cs="Times New Roman"/>
          <w:sz w:val="24"/>
          <w:szCs w:val="24"/>
        </w:rPr>
        <w:t>.  Не оставляйте без внимания ни одного подобного сигнала. Немедленно доложите об этом директору школы или лицу, его замещающего, для принятия соответствующих мер и сообщения о поступившей угрозе в правоохра</w:t>
      </w:r>
      <w:r>
        <w:rPr>
          <w:rFonts w:ascii="Times New Roman" w:hAnsi="Times New Roman" w:cs="Times New Roman"/>
          <w:sz w:val="24"/>
          <w:szCs w:val="24"/>
        </w:rPr>
        <w:t>нительные органы, в главное управление образования города Красноярска и в управление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Кировского района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5E9" w:rsidRDefault="009B4E28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Постарайтесь дословно запомнить разговор и зафиксировать его на бумаге. </w:t>
      </w:r>
    </w:p>
    <w:p w:rsidR="009B65E9" w:rsidRDefault="009B4E28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B65E9" w:rsidRPr="009B65E9">
        <w:rPr>
          <w:rFonts w:ascii="Times New Roman" w:hAnsi="Times New Roman" w:cs="Times New Roman"/>
          <w:sz w:val="24"/>
          <w:szCs w:val="24"/>
        </w:rPr>
        <w:t>. Не распространяйтесь о факте разговора и его содержании, максималь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но ограничьте число людей, владеющих информацией. </w:t>
      </w:r>
    </w:p>
    <w:p w:rsidR="009B65E9" w:rsidRDefault="009B4E28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  По ходу разговора отметьте пол, возраст звонившего и особенности его речи: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голос (громкий или тихий, низкий или высокий),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темп речи (быстрый или медленный),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-произношение (отчетливое, искаженное, с заиканием, шепелявое, с акцентом или диалектом),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манера речи (развязная, с </w:t>
      </w:r>
      <w:proofErr w:type="gramStart"/>
      <w:r w:rsidRPr="009B65E9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9B65E9">
        <w:rPr>
          <w:rFonts w:ascii="Times New Roman" w:hAnsi="Times New Roman" w:cs="Times New Roman"/>
          <w:sz w:val="24"/>
          <w:szCs w:val="24"/>
        </w:rPr>
        <w:t xml:space="preserve">, с нецензурными выражениями); </w:t>
      </w:r>
    </w:p>
    <w:p w:rsidR="009B65E9" w:rsidRDefault="009B4E28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B65E9" w:rsidRPr="009B65E9">
        <w:rPr>
          <w:rFonts w:ascii="Times New Roman" w:hAnsi="Times New Roman" w:cs="Times New Roman"/>
          <w:sz w:val="24"/>
          <w:szCs w:val="24"/>
        </w:rPr>
        <w:t>. Обязательно отметьте звуковой фон (шум автомашин или железнодо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рожного транспорта, звук теле- или радиоаппаратуры, голоса, </w:t>
      </w:r>
      <w:proofErr w:type="gramStart"/>
      <w:r w:rsidR="009B65E9" w:rsidRPr="009B65E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9B65E9" w:rsidRPr="009B65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65E9" w:rsidRDefault="009B4E28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Отметьте характер звонка - городской или междугородный. </w:t>
      </w:r>
    </w:p>
    <w:p w:rsidR="007D5903" w:rsidRDefault="009B4E28" w:rsidP="009B4E2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B65E9" w:rsidRPr="009B65E9">
        <w:rPr>
          <w:rFonts w:ascii="Times New Roman" w:hAnsi="Times New Roman" w:cs="Times New Roman"/>
          <w:sz w:val="24"/>
          <w:szCs w:val="24"/>
        </w:rPr>
        <w:t>. Обязательно зафиксируйте точное время начала разгово</w:t>
      </w:r>
      <w:r>
        <w:rPr>
          <w:rFonts w:ascii="Times New Roman" w:hAnsi="Times New Roman" w:cs="Times New Roman"/>
          <w:sz w:val="24"/>
          <w:szCs w:val="24"/>
        </w:rPr>
        <w:t xml:space="preserve">ра и его продолжительность.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2.8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. В любом случае постарайтесь в ходе разговора получить ответы на следующие вопросы: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куда, кому, по какому телефону звонит этот человек?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какие конкретные требования он выдвигает?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выдвигает требования он лично, выступает в роли посредника или представляет какую-то группу лиц?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на каких условиях он или они согласны отказаться от задуманного?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как и когда с ним можно связаться?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 кому вы можете или должны сообщить об этом звонке? </w:t>
      </w:r>
    </w:p>
    <w:p w:rsidR="007D5903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2.10. Постарайтесь добиться от звонящего максимально возможного проме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жутка времени для принятия вами и вашим руководством решений или совер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шения каких-либо действий.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2.11.Если возможно, еще в процессе разговора сообщите о нем руководству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школы, если нет - немедленно после его окончания. </w:t>
      </w:r>
    </w:p>
    <w:p w:rsidR="009B4E28" w:rsidRDefault="009B4E28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 . Зафиксируйте номер телефона по АОН. Если он не определился, по окончании разговора не кладите трубку на место.</w:t>
      </w:r>
    </w:p>
    <w:p w:rsidR="007D5903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5E9" w:rsidRDefault="009B65E9" w:rsidP="009B4E28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3.  ПОСТУПЛЕНИЕ УГРОЗЫ В ПИСЬМЕННОЙ ФОРМЕ</w:t>
      </w:r>
    </w:p>
    <w:p w:rsidR="009B4E28" w:rsidRDefault="009B4E28" w:rsidP="009B65E9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3.1. Угрозы в письменной форме могут поступить в школу как по почте, так и в результате обнаружения различного рода анонимных материалов (записок, надписей, информации на дискете и т.д.).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B65E9" w:rsidRPr="009B65E9">
        <w:rPr>
          <w:rFonts w:ascii="Times New Roman" w:hAnsi="Times New Roman" w:cs="Times New Roman"/>
          <w:sz w:val="24"/>
          <w:szCs w:val="24"/>
        </w:rPr>
        <w:t>После получения такого документа обращайтесь с ним максимально осторожно. По возможности уберите его в чистый плотно закрываемый поли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этиленовый пакет и поместите в отдельную жесткую папку.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3.3. Постарайтесь не оставлять на нем отпечатков своих пальцев.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3.4. 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Сохраняйте все: сам документ с текстом, любые вложения, конверт и упаковку - ничего не выбрасывайте.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Не расширяйте круг лиц, знакомившихся с содержанием документа.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9B65E9" w:rsidRPr="009B65E9">
        <w:rPr>
          <w:rFonts w:ascii="Times New Roman" w:hAnsi="Times New Roman" w:cs="Times New Roman"/>
          <w:sz w:val="24"/>
          <w:szCs w:val="24"/>
        </w:rP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тах не должно оставаться продавленных следов на анонимных материалах. </w:t>
      </w:r>
    </w:p>
    <w:p w:rsidR="007D5903" w:rsidRDefault="007D5903" w:rsidP="007D59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E9" w:rsidRDefault="009B65E9" w:rsidP="009B4E2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4.  ЗАХВАТ В ЗАЛОЖНИКИ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4.1. Школа может стать местом захвата или удержания заложников,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руководителей. Во всех случаях жизнь детей становится предметом торга и находится в постоянной опасности. Захват всегда происходит неожиданно.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lastRenderedPageBreak/>
        <w:t>4.2. При захвате людей в заложники необходимо о сложившейся в школе ситуации незамедлительно сообщить в пра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воохранительные органы</w:t>
      </w:r>
      <w:r w:rsidR="009B4E28">
        <w:rPr>
          <w:rFonts w:ascii="Times New Roman" w:hAnsi="Times New Roman" w:cs="Times New Roman"/>
          <w:sz w:val="24"/>
          <w:szCs w:val="24"/>
        </w:rPr>
        <w:t xml:space="preserve"> и управления образования.</w:t>
      </w:r>
      <w:r w:rsidRPr="009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4.3. В ситуации, когда проявились признаки угрозы захвата Вас в заложники, постарайтесь избежать попадания в их число. Немедленно покиньте опасную зону или спрячьтесь.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4.4. Спрятавшись, дождитесь ухода террористов, при первой возможность покиньте убежище и удалитесь. Исключением являются ситуации, когда Вы оказались в поле зрения тер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рористов или при высокой вероятности встречи с ними.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4.5. Не вступать в переговоры с террористами по собственной инициативе.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4.6. Принять меры к беспрепятственному проходу (проезду) на объект со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трудников правоохранительных органов, МЧС, автомашин скорой медицинской помощи.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4.7.По прибытии сотрудников спецподразделений ФСБ и МВД оказать им помощь в получении интересующей их информации;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4.8.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4.9. Не допускать действий, которые могут спровоцировать нападающих к применению оружия и привести к человеческим жертвам.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4.10. Переносите лишения, оскорбления и унижения, не смотрите в глаза преступникам, не ведите себя вызывающе.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4.11. При необходимости выполняйте требования преступников, не противо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речьте им, не рискуйте жизнью окружающих и своей собственной, старайтесь не допускать истерик и паники.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4.12. На совершение любых действий (сесть, встать, попить, сходить в туа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лет) спрашивайте разрешение.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4.13. Если вы ранены, постарайтесь не двигаться, этим вы сократите потерю крови.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4.14. Помните: ваша цель - остаться в живых.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4.15. Будьте внимательны, постарайтесь запомнить приметы преступников, отличительные черты их лиц, одежду, имена, клички, возможные шрамы и та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туировки, особенности речи и манеры поведения, тематику разговоров и т.д.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4.16. Помните, что получив сообщение о вашем захвате, спецслужбы уже на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чали действовать и предпримут все необходимое для вашего освобождения.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4.17. Во время проведения спецслужбами операции по вашему освобождению неукоснительно соблюдайте следующие требования: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-лежите на полу лицом вниз, голову закройте руками и не двигайтесь;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-ни в коем случае не бегите навстречу сотрудникам спецслужб или от них, так как они могут принять вас за преступника;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-если есть возможность, держитесь подальше от проемов дверей и окон. </w:t>
      </w:r>
    </w:p>
    <w:p w:rsidR="009B65E9" w:rsidRDefault="009B65E9" w:rsidP="009B4E28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br/>
      </w:r>
      <w:r w:rsidR="007D590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5.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ЕСЛИ СТРЕЛЯЮТ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5.1. На улицах наших городов</w:t>
      </w:r>
      <w:r w:rsidR="009B4E28">
        <w:rPr>
          <w:rFonts w:ascii="Times New Roman" w:hAnsi="Times New Roman" w:cs="Times New Roman"/>
          <w:sz w:val="24"/>
          <w:szCs w:val="24"/>
        </w:rPr>
        <w:t>,</w:t>
      </w:r>
      <w:r w:rsidRPr="009B65E9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9B4E28">
        <w:rPr>
          <w:rFonts w:ascii="Times New Roman" w:hAnsi="Times New Roman" w:cs="Times New Roman"/>
          <w:sz w:val="24"/>
          <w:szCs w:val="24"/>
        </w:rPr>
        <w:t>,</w:t>
      </w:r>
      <w:r w:rsidRPr="009B65E9">
        <w:rPr>
          <w:rFonts w:ascii="Times New Roman" w:hAnsi="Times New Roman" w:cs="Times New Roman"/>
          <w:sz w:val="24"/>
          <w:szCs w:val="24"/>
        </w:rPr>
        <w:t xml:space="preserve"> участились инциденты с приме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нением огнестрельного оружия. Стрельба не обязательно может быть связана с терроризмом: это могут быть криминальные, бытовые или хулиганские дейст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вия. </w:t>
      </w:r>
    </w:p>
    <w:p w:rsidR="007D5903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9B65E9" w:rsidRPr="009B65E9">
        <w:rPr>
          <w:rFonts w:ascii="Times New Roman" w:hAnsi="Times New Roman" w:cs="Times New Roman"/>
          <w:sz w:val="24"/>
          <w:szCs w:val="24"/>
        </w:rPr>
        <w:t>Если вы услышали стрельбу на улице не стойте у окна, даже если</w:t>
      </w:r>
      <w:r>
        <w:rPr>
          <w:rFonts w:ascii="Times New Roman" w:hAnsi="Times New Roman" w:cs="Times New Roman"/>
          <w:sz w:val="24"/>
          <w:szCs w:val="24"/>
        </w:rPr>
        <w:t xml:space="preserve"> оно закрыто занавеской.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Не поднимайтесь выше уровня подоконника.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Не разрешайте детям входить в класс, со стороны которого слышны выстрелы.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9B65E9" w:rsidRPr="009B65E9">
        <w:rPr>
          <w:rFonts w:ascii="Times New Roman" w:hAnsi="Times New Roman" w:cs="Times New Roman"/>
          <w:sz w:val="24"/>
          <w:szCs w:val="24"/>
        </w:rPr>
        <w:t>Если стрельба застала вас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7D5903" w:rsidRDefault="007D5903" w:rsidP="009B65E9">
      <w:pPr>
        <w:spacing w:after="0" w:line="240" w:lineRule="auto"/>
        <w:ind w:firstLine="709"/>
        <w:jc w:val="both"/>
        <w:rPr>
          <w:rStyle w:val="butback1"/>
          <w:rFonts w:ascii="Times New Roman" w:hAnsi="Times New Roman" w:cs="Times New Roman"/>
          <w:b/>
          <w:bCs/>
          <w:sz w:val="24"/>
          <w:szCs w:val="24"/>
        </w:rPr>
      </w:pPr>
    </w:p>
    <w:p w:rsidR="009B65E9" w:rsidRDefault="009B4E28" w:rsidP="009B4E28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lastRenderedPageBreak/>
        <w:t>6.  ВЗРЫВ ЗДАНИЯ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Если взрыв произошел, нужно лечь на пол, стараясь не оказаться вблизи стеклянных шкафов, витрин и окон.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9B65E9" w:rsidRPr="009B65E9">
        <w:rPr>
          <w:rFonts w:ascii="Times New Roman" w:hAnsi="Times New Roman" w:cs="Times New Roman"/>
          <w:sz w:val="24"/>
          <w:szCs w:val="24"/>
        </w:rPr>
        <w:t>Если здание стало рушиться, то укрыться можно под главными стенами, по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тому что гибель чаще всего несут перегородки, потолки, люстры.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Если здание тряхнуло, не надо выходить на лестничные клетки, касаться включенных электроприборов.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Оказавшись в темноте, не стоит тут же чиркать спичками - может возникнуть утечка газа.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9B65E9" w:rsidRPr="009B65E9">
        <w:rPr>
          <w:rFonts w:ascii="Times New Roman" w:hAnsi="Times New Roman" w:cs="Times New Roman"/>
          <w:sz w:val="24"/>
          <w:szCs w:val="24"/>
        </w:rPr>
        <w:t>Оказавшись на улице, отойдите от здания, следить при этом надо за кар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низами и стенами, которые могут рухнуть. Ориентироваться надо быстро и осторожно, так как при обрушении дома поднимается густая туча пыли, которая может вызвать панику. </w:t>
      </w:r>
    </w:p>
    <w:p w:rsidR="007D5903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65E9" w:rsidRDefault="007D5903" w:rsidP="001C2DD8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7.</w:t>
      </w:r>
      <w:r w:rsidR="001C2DD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ТЕРРОРИСТЫ </w:t>
      </w:r>
      <w:proofErr w:type="gramStart"/>
      <w:r w:rsidR="001C2DD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-С</w:t>
      </w:r>
      <w:proofErr w:type="gramEnd"/>
      <w:r w:rsidR="001C2DD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МЕРТНИКИ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9B65E9" w:rsidRPr="009B65E9">
        <w:rPr>
          <w:rFonts w:ascii="Times New Roman" w:hAnsi="Times New Roman" w:cs="Times New Roman"/>
          <w:sz w:val="24"/>
          <w:szCs w:val="24"/>
        </w:rPr>
        <w:t>В последнее время в руках террористов появилось новое опасное оружие - жертвенный терроризм с использованием террористов-смертников. Способы проведения террористических актов носят крайне жестокий характер, они совершаются в ме</w:t>
      </w:r>
      <w:r w:rsidR="001C2DD8">
        <w:rPr>
          <w:rFonts w:ascii="Times New Roman" w:hAnsi="Times New Roman" w:cs="Times New Roman"/>
          <w:sz w:val="24"/>
          <w:szCs w:val="24"/>
        </w:rPr>
        <w:t>стах массового скопле</w:t>
      </w:r>
      <w:r w:rsidR="001C2DD8">
        <w:rPr>
          <w:rFonts w:ascii="Times New Roman" w:hAnsi="Times New Roman" w:cs="Times New Roman"/>
          <w:sz w:val="24"/>
          <w:szCs w:val="24"/>
        </w:rPr>
        <w:softHyphen/>
        <w:t xml:space="preserve">ния людей, </w:t>
      </w:r>
      <w:r w:rsidR="009B65E9" w:rsidRPr="009B65E9">
        <w:rPr>
          <w:rFonts w:ascii="Times New Roman" w:hAnsi="Times New Roman" w:cs="Times New Roman"/>
          <w:sz w:val="24"/>
          <w:szCs w:val="24"/>
        </w:rPr>
        <w:t>с применением закрепленных на теле взрывных устройств и начи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ненных взрывчаткой автомашин.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9B65E9" w:rsidRPr="009B65E9">
        <w:rPr>
          <w:rFonts w:ascii="Times New Roman" w:hAnsi="Times New Roman" w:cs="Times New Roman"/>
          <w:sz w:val="24"/>
          <w:szCs w:val="24"/>
        </w:rPr>
        <w:t>Первостепенная задача террориста-смертника - раствориться в массе лю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дей и не привлекать к себе внимания.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9B65E9" w:rsidRPr="009B65E9">
        <w:rPr>
          <w:rFonts w:ascii="Times New Roman" w:hAnsi="Times New Roman" w:cs="Times New Roman"/>
          <w:sz w:val="24"/>
          <w:szCs w:val="24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онный глухой платок, но и легкие газовые косынки, бейсболки. В летнее время одежда террориста-смертницы не соответствует погоде: просторная, предна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значенная для сокрытия на теле взрывного устройства.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9B65E9" w:rsidRPr="009B65E9">
        <w:rPr>
          <w:rFonts w:ascii="Times New Roman" w:hAnsi="Times New Roman" w:cs="Times New Roman"/>
          <w:sz w:val="24"/>
          <w:szCs w:val="24"/>
        </w:rPr>
        <w:t>Характерными признаками террористов-смертников являются неадекватное поведение, неестественная бледность, некоторая заторможенность реакций и д</w:t>
      </w:r>
      <w:r w:rsidR="001C2DD8">
        <w:rPr>
          <w:rFonts w:ascii="Times New Roman" w:hAnsi="Times New Roman" w:cs="Times New Roman"/>
          <w:sz w:val="24"/>
          <w:szCs w:val="24"/>
        </w:rPr>
        <w:t>вижений, вызванных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возможной передозировкой транквилизаторов или наркотических веществ, желание уклониться от камер видеонаблюдения (попытка опустить голову, отвернуться, прикрыть лицо рукой или платком, спрятаться за более вы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сокого человека).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7.5. Террорист, как правило, имеет при себе мобильный телефон для связи с руководителем в случае возникновения трудностей. Поскольку террористы, как прави</w:t>
      </w:r>
      <w:r w:rsidR="0017490E">
        <w:rPr>
          <w:rFonts w:ascii="Times New Roman" w:hAnsi="Times New Roman" w:cs="Times New Roman"/>
          <w:sz w:val="24"/>
          <w:szCs w:val="24"/>
        </w:rPr>
        <w:t>ло, не являются жителями данного города</w:t>
      </w:r>
      <w:r w:rsidRPr="009B65E9">
        <w:rPr>
          <w:rFonts w:ascii="Times New Roman" w:hAnsi="Times New Roman" w:cs="Times New Roman"/>
          <w:sz w:val="24"/>
          <w:szCs w:val="24"/>
        </w:rPr>
        <w:t>, их характерными признаками являет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ся неуверенное ориентирование на местности, неуверенное владение мобиль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ным телефоном, </w:t>
      </w:r>
      <w:r w:rsidR="0017490E">
        <w:rPr>
          <w:rFonts w:ascii="Times New Roman" w:hAnsi="Times New Roman" w:cs="Times New Roman"/>
          <w:sz w:val="24"/>
          <w:szCs w:val="24"/>
        </w:rPr>
        <w:t>отсутствие навыков пользования услугами транспорта</w:t>
      </w:r>
      <w:r w:rsidRPr="009B6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9B65E9" w:rsidRPr="009B65E9">
        <w:rPr>
          <w:rFonts w:ascii="Times New Roman" w:hAnsi="Times New Roman" w:cs="Times New Roman"/>
          <w:sz w:val="24"/>
          <w:szCs w:val="24"/>
        </w:rPr>
        <w:t>Национальность исполнителя-смертника для организаторов террористи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ческих акций принципиальной роли не играет. Между тем анализ последних проявлений терроризма на территории России показывает стрем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ление использовать представителей отдаленных сельских поселений южных ре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гионов страны. </w:t>
      </w:r>
    </w:p>
    <w:p w:rsidR="007D5903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7.7. </w:t>
      </w: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Будьте осторожны!</w:t>
      </w:r>
      <w:r w:rsidRPr="009B65E9">
        <w:rPr>
          <w:rFonts w:ascii="Times New Roman" w:hAnsi="Times New Roman" w:cs="Times New Roman"/>
          <w:sz w:val="24"/>
          <w:szCs w:val="24"/>
        </w:rPr>
        <w:t xml:space="preserve"> Если смертник почувствует внимание окружаю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щих, он может привести взрывное устройство в действие незамедлительно. По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этому, чтобы обезопасить себя и окружающих, старайтесь соблюдать спокойст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вие и, не привлекая внимания подозрительного вам человека, сообщить о нем в административные или правоохранительные органы</w:t>
      </w:r>
      <w:proofErr w:type="gramStart"/>
      <w:r w:rsidRPr="009B65E9">
        <w:rPr>
          <w:rFonts w:ascii="Times New Roman" w:hAnsi="Times New Roman" w:cs="Times New Roman"/>
          <w:sz w:val="24"/>
          <w:szCs w:val="24"/>
        </w:rPr>
        <w:t xml:space="preserve"> </w:t>
      </w:r>
      <w:r w:rsidR="001749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490E">
        <w:rPr>
          <w:rFonts w:ascii="Times New Roman" w:hAnsi="Times New Roman" w:cs="Times New Roman"/>
          <w:sz w:val="24"/>
          <w:szCs w:val="24"/>
        </w:rPr>
        <w:t xml:space="preserve"> </w:t>
      </w:r>
      <w:r w:rsidRPr="009B65E9">
        <w:rPr>
          <w:rFonts w:ascii="Times New Roman" w:hAnsi="Times New Roman" w:cs="Times New Roman"/>
          <w:sz w:val="24"/>
          <w:szCs w:val="24"/>
        </w:rPr>
        <w:t xml:space="preserve">либо в службы безопасности. </w:t>
      </w:r>
    </w:p>
    <w:p w:rsidR="009B65E9" w:rsidRDefault="007D5903" w:rsidP="0017490E">
      <w:pPr>
        <w:spacing w:after="0" w:line="240" w:lineRule="auto"/>
        <w:ind w:firstLine="709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8.</w:t>
      </w:r>
      <w:r w:rsidR="009B65E9"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90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УГРОЗА ХИМИЧЕСКОГО ИЛИ БИОЛОГИЧЕСКОГО ТЕРРОРИЗМА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5E9" w:rsidRPr="009B65E9">
        <w:rPr>
          <w:rFonts w:ascii="Times New Roman" w:hAnsi="Times New Roman" w:cs="Times New Roman"/>
          <w:sz w:val="24"/>
          <w:szCs w:val="24"/>
        </w:rPr>
        <w:t>Необходимо помнить, что установить факты применения в террористических целях химических веществ и биологических агентов можно лишь по внешним при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знакам: </w:t>
      </w:r>
      <w:r w:rsidR="009B65E9" w:rsidRPr="009B65E9">
        <w:rPr>
          <w:rFonts w:ascii="Times New Roman" w:hAnsi="Times New Roman" w:cs="Times New Roman"/>
          <w:sz w:val="24"/>
          <w:szCs w:val="24"/>
        </w:rPr>
        <w:lastRenderedPageBreak/>
        <w:t>рассыпанным подозрительным порошкам и разлитым жидкостям, изменению цвета и запаха (вкуса) воздуха, воды, продуктов питания; появ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лению отклонений в поведении людей, животных и птиц, подвергшихся их воздействию; появлению на территории образовательного учреждения по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дозрительных лиц и т.д.</w:t>
      </w:r>
      <w:proofErr w:type="gramEnd"/>
      <w:r w:rsidR="009B65E9" w:rsidRPr="009B65E9">
        <w:rPr>
          <w:rFonts w:ascii="Times New Roman" w:hAnsi="Times New Roman" w:cs="Times New Roman"/>
          <w:sz w:val="24"/>
          <w:szCs w:val="24"/>
        </w:rPr>
        <w:t xml:space="preserve"> Поэтому важнейшим условием своевременного обнаружения угрозы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обучающегося.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8.2.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сообщать руководителю учреждения или лицу, его замещающего, в правоохранительные органы и в органы ГОЧС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9B65E9" w:rsidRPr="009B65E9">
        <w:rPr>
          <w:rFonts w:ascii="Times New Roman" w:hAnsi="Times New Roman" w:cs="Times New Roman"/>
          <w:sz w:val="24"/>
          <w:szCs w:val="24"/>
        </w:rPr>
        <w:t xml:space="preserve">В случае реального поражения химическим веществом, пострадавшего немедленно вывести (вынести) на свежий воздух и оказать ему первую медицинскую помощь (обеспечить тепло и покой, при необходимости -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8.4. При возникновении опасности эпидемии или воздействия биологиче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ских  агентов   необходимо   максимально  сократить   контакты   с  другими людьми, прекратить посещение общественных мест, не выходить без край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ней необходимости на улицу (выходить только в средствах индивидуаль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ной защиты, хотя бы простейших: ватно-марлевые повязки, наглухо застег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нутая верхняя одежда с капюшоном, сапоги, перчатки). </w:t>
      </w:r>
    </w:p>
    <w:p w:rsidR="007D5903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65E9" w:rsidRDefault="009B65E9" w:rsidP="00174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65E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9.ПОЛУЧЕНИЕ ИНФОРМАЦИИ ОБ ЭВАКУАЦИИ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9.1.   Сообщение об эвакуации может поступить не только в случае обнаруже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ния взрывного устройства и ликвидации последствий совершенного террори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стического акта, но и при пожаре, стихийном бедствии и т.п.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9.2.  Получив сообщение от администрации о начале эвакуации, соблюдайте спокойствие и четко выполняйте требования плана эвакуации учащихся и сотрудников.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9.3.   Возьмите личные документы, деньги и ценности. </w:t>
      </w:r>
    </w:p>
    <w:p w:rsidR="009B65E9" w:rsidRDefault="009B65E9" w:rsidP="0017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 xml:space="preserve">9.4.    Окажите помощь в эвакуации тем, кому это необходимо. </w:t>
      </w:r>
    </w:p>
    <w:p w:rsidR="009B65E9" w:rsidRDefault="0017490E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9B65E9" w:rsidRPr="009B65E9">
        <w:rPr>
          <w:rFonts w:ascii="Times New Roman" w:hAnsi="Times New Roman" w:cs="Times New Roman"/>
          <w:sz w:val="24"/>
          <w:szCs w:val="24"/>
        </w:rPr>
        <w:t>. Не допускайте паники, истерик и спешки. Помещение покидайте органи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зованно согласно схеме путей эвакуации. </w:t>
      </w:r>
    </w:p>
    <w:p w:rsidR="009B65E9" w:rsidRDefault="0017490E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9B65E9" w:rsidRPr="009B65E9">
        <w:rPr>
          <w:rFonts w:ascii="Times New Roman" w:hAnsi="Times New Roman" w:cs="Times New Roman"/>
          <w:sz w:val="24"/>
          <w:szCs w:val="24"/>
        </w:rPr>
        <w:t>. Возвращайтесь в покинутое помещение только после разрешения ответ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ственных лиц. </w:t>
      </w:r>
    </w:p>
    <w:p w:rsidR="009B65E9" w:rsidRDefault="00193F9D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9B65E9" w:rsidRPr="009B65E9">
        <w:rPr>
          <w:rFonts w:ascii="Times New Roman" w:hAnsi="Times New Roman" w:cs="Times New Roman"/>
          <w:sz w:val="24"/>
          <w:szCs w:val="24"/>
        </w:rPr>
        <w:t>. Помните, что от согласованности и четкости ваших действий будет зави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сеть жизнь и здоровье многих людей. </w:t>
      </w:r>
    </w:p>
    <w:p w:rsidR="007D5903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5E9" w:rsidRDefault="007D5903" w:rsidP="00305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9B65E9" w:rsidRPr="009B65E9">
        <w:rPr>
          <w:rFonts w:ascii="Times New Roman" w:hAnsi="Times New Roman" w:cs="Times New Roman"/>
          <w:b/>
          <w:bCs/>
          <w:sz w:val="24"/>
          <w:szCs w:val="24"/>
        </w:rPr>
        <w:t>асть 2.</w:t>
      </w:r>
    </w:p>
    <w:p w:rsidR="009B65E9" w:rsidRDefault="009B65E9" w:rsidP="0030509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0509B" w:rsidRDefault="0030509B" w:rsidP="00305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ПО ПРЕДУПРЕЖДЕНИЮ ТЕРРОРИСТИЧЕСКИХ АКТОВ В ШКОЛЕ.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>1.   </w:t>
      </w:r>
      <w:r w:rsidRPr="009B65E9">
        <w:rPr>
          <w:rFonts w:ascii="Times New Roman" w:hAnsi="Times New Roman" w:cs="Times New Roman"/>
          <w:sz w:val="24"/>
          <w:szCs w:val="24"/>
        </w:rPr>
        <w:t xml:space="preserve"> Всем сотрудникам и обучающимся знать положение ст. 9 гл. II федерального закона «О борьбе с терроризмом» о том, что гражданским долгом каждого является оказание помощи правоохранительным органам в преду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преждении, предотвращении и пресечении актов терроризма.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B6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5E9">
        <w:rPr>
          <w:rFonts w:ascii="Times New Roman" w:hAnsi="Times New Roman" w:cs="Times New Roman"/>
          <w:sz w:val="24"/>
          <w:szCs w:val="24"/>
        </w:rPr>
        <w:t>Руководящему составу школы и всем педагогам (учителям, воспитателям, преподавателям) знать самим и доводить до сведения обучающихся в части их касающейся требования руководящих документов по предупреждению и борьбе с терроризмом, таких как закон «О борьбе с терроризмом», Постановление Правительства РФ № 1040 «О мерах по</w:t>
      </w:r>
      <w:r w:rsidR="007D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B65E9">
        <w:rPr>
          <w:rFonts w:ascii="Times New Roman" w:hAnsi="Times New Roman" w:cs="Times New Roman"/>
          <w:sz w:val="24"/>
          <w:szCs w:val="24"/>
        </w:rPr>
        <w:t>ротиводействию  терроризму»,   письма   Министерства   образования   от 21.09.</w:t>
      </w:r>
      <w:r w:rsidR="0030509B">
        <w:rPr>
          <w:rFonts w:ascii="Times New Roman" w:hAnsi="Times New Roman" w:cs="Times New Roman"/>
          <w:sz w:val="24"/>
          <w:szCs w:val="24"/>
        </w:rPr>
        <w:t>99, от 28.10 99, от 01.02.2000, Приказов главного управления образования города</w:t>
      </w:r>
      <w:proofErr w:type="gramEnd"/>
      <w:r w:rsidR="0030509B">
        <w:rPr>
          <w:rFonts w:ascii="Times New Roman" w:hAnsi="Times New Roman" w:cs="Times New Roman"/>
          <w:sz w:val="24"/>
          <w:szCs w:val="24"/>
        </w:rPr>
        <w:t xml:space="preserve"> Красноярска.</w:t>
      </w:r>
    </w:p>
    <w:p w:rsidR="009B65E9" w:rsidRDefault="007D5903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5E9" w:rsidRPr="009B65E9">
        <w:rPr>
          <w:rFonts w:ascii="Times New Roman" w:hAnsi="Times New Roman" w:cs="Times New Roman"/>
          <w:sz w:val="24"/>
          <w:szCs w:val="24"/>
        </w:rPr>
        <w:t>Заместителю директора по воспитательной работе и  классным руководителям необходимо включать в годовые и месячные планы воспитательной работы про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>ведение таких мероприятий, как встречи обучающихся, педагогов и всех сотрудников   учреждения   с  сотрудниками   правоохранительных  органов (ФСБ, МВД прокуратуры), вечера, диспуты и беседы на темы: «Сущность патриотизма и его проявление в наше время», «Дисциплинированность и бдительность - в чем выражается их взаимосвязь?», «Сущность терроризма», «Молодежные экстремистские организации и их опасность для обще</w:t>
      </w:r>
      <w:r w:rsidR="009B65E9" w:rsidRPr="009B65E9">
        <w:rPr>
          <w:rFonts w:ascii="Times New Roman" w:hAnsi="Times New Roman" w:cs="Times New Roman"/>
          <w:sz w:val="24"/>
          <w:szCs w:val="24"/>
        </w:rPr>
        <w:softHyphen/>
        <w:t xml:space="preserve">ства», «Как террористы и экстремисты могут использовать подростков и молодежь в своих преступных целях?» и др.; </w:t>
      </w:r>
    </w:p>
    <w:p w:rsidR="009B65E9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4. Классным руководителям и всем педагогам предупреждать, выявлять и  решительно  пресекать факты  недисциплинированного  поведения отдельных обучающихся, вовлечения их в экстремистские организации и ре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акционные религиозные секты. Взаимодействовать по этим вопросам с сотрудниками правоохранительных органов, а также с родителями обучаю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щихся, использовать авторитет и влияние коллективов обучающихся, их общественные органы. </w:t>
      </w:r>
    </w:p>
    <w:p w:rsidR="00B54685" w:rsidRDefault="009B65E9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5E9">
        <w:rPr>
          <w:rFonts w:ascii="Times New Roman" w:hAnsi="Times New Roman" w:cs="Times New Roman"/>
          <w:sz w:val="24"/>
          <w:szCs w:val="24"/>
        </w:rPr>
        <w:t>5. Заместителю директора по безопасности ежегодно пла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>нировать занятия по вопросам противодействия терроризму с сотрудника</w:t>
      </w:r>
      <w:r w:rsidRPr="009B65E9">
        <w:rPr>
          <w:rFonts w:ascii="Times New Roman" w:hAnsi="Times New Roman" w:cs="Times New Roman"/>
          <w:sz w:val="24"/>
          <w:szCs w:val="24"/>
        </w:rPr>
        <w:softHyphen/>
        <w:t xml:space="preserve">ми учреждения в системе обучения по </w:t>
      </w:r>
      <w:r w:rsidR="0030509B">
        <w:rPr>
          <w:rFonts w:ascii="Times New Roman" w:hAnsi="Times New Roman" w:cs="Times New Roman"/>
          <w:sz w:val="24"/>
          <w:szCs w:val="24"/>
        </w:rPr>
        <w:t xml:space="preserve"> </w:t>
      </w:r>
      <w:r w:rsidRPr="009B65E9">
        <w:rPr>
          <w:rFonts w:ascii="Times New Roman" w:hAnsi="Times New Roman" w:cs="Times New Roman"/>
          <w:sz w:val="24"/>
          <w:szCs w:val="24"/>
        </w:rPr>
        <w:t>ГО, преподавателю-организатору ОБЖ (военному руководителю) - в рамках дисциплин ОБЖ.</w:t>
      </w:r>
    </w:p>
    <w:p w:rsidR="003234BB" w:rsidRDefault="003234BB" w:rsidP="009B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школах города Красноярска   необходимо отрабатывать  практические действия по 2 сигналам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4EC2" w:rsidRDefault="003234BB" w:rsidP="003234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эвакуация  ( пожар, минирование и т.п.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пребывание в стенах здания может привести к потере жизни и ( или) здоровья). Как правило</w:t>
      </w:r>
      <w:r w:rsidR="00B64E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автоматическая система управления </w:t>
      </w:r>
      <w:r w:rsidR="00B64EC2">
        <w:rPr>
          <w:rFonts w:ascii="Times New Roman" w:hAnsi="Times New Roman" w:cs="Times New Roman"/>
          <w:sz w:val="24"/>
          <w:szCs w:val="24"/>
        </w:rPr>
        <w:t xml:space="preserve"> эвакуацией людей при пожаре. </w:t>
      </w:r>
    </w:p>
    <w:p w:rsidR="003234BB" w:rsidRDefault="00B64EC2" w:rsidP="003234B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( проникновение в школу хулиганов, ураганный ветер и т.п., когда пребывание людей в помещениях спасет жизнь и здоровье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) Звучит голосовой сигнал о том, что в школе сложилась ситуация, требующая решения. Просьба зайти в кабинеты и закрыться.</w:t>
      </w:r>
      <w:r w:rsidR="0032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 учителя  должны проследить, чтобы дети сели в отдаленные от  окон места помещений и сидеть не разговаривая.</w:t>
      </w:r>
    </w:p>
    <w:p w:rsidR="00B64EC2" w:rsidRPr="00B64EC2" w:rsidRDefault="00B64EC2" w:rsidP="00B64EC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Руководителю незамедлительно докладывать о всех ЧС .</w:t>
      </w:r>
    </w:p>
    <w:sectPr w:rsidR="00B64EC2" w:rsidRPr="00B64EC2" w:rsidSect="0030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6B92"/>
    <w:multiLevelType w:val="hybridMultilevel"/>
    <w:tmpl w:val="1E003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E9"/>
    <w:rsid w:val="00003A01"/>
    <w:rsid w:val="00004665"/>
    <w:rsid w:val="00006B32"/>
    <w:rsid w:val="00013A7D"/>
    <w:rsid w:val="00016D04"/>
    <w:rsid w:val="000173A4"/>
    <w:rsid w:val="00020104"/>
    <w:rsid w:val="0002370E"/>
    <w:rsid w:val="000244B9"/>
    <w:rsid w:val="00027B37"/>
    <w:rsid w:val="000324F7"/>
    <w:rsid w:val="000404F6"/>
    <w:rsid w:val="00041F1C"/>
    <w:rsid w:val="00051941"/>
    <w:rsid w:val="00057D2C"/>
    <w:rsid w:val="00060DAB"/>
    <w:rsid w:val="0006311E"/>
    <w:rsid w:val="00063C45"/>
    <w:rsid w:val="0006769E"/>
    <w:rsid w:val="00067CCF"/>
    <w:rsid w:val="00070982"/>
    <w:rsid w:val="000716C7"/>
    <w:rsid w:val="000739A6"/>
    <w:rsid w:val="0008332E"/>
    <w:rsid w:val="00085D04"/>
    <w:rsid w:val="00086617"/>
    <w:rsid w:val="00091736"/>
    <w:rsid w:val="00091B7E"/>
    <w:rsid w:val="0009410B"/>
    <w:rsid w:val="0009489E"/>
    <w:rsid w:val="00096595"/>
    <w:rsid w:val="00097238"/>
    <w:rsid w:val="000A0CDD"/>
    <w:rsid w:val="000A2F26"/>
    <w:rsid w:val="000A46A4"/>
    <w:rsid w:val="000A62C1"/>
    <w:rsid w:val="000A78DF"/>
    <w:rsid w:val="000B00E9"/>
    <w:rsid w:val="000B2759"/>
    <w:rsid w:val="000B4F9B"/>
    <w:rsid w:val="000D1584"/>
    <w:rsid w:val="000D308C"/>
    <w:rsid w:val="000D3A15"/>
    <w:rsid w:val="000D67EA"/>
    <w:rsid w:val="000D736A"/>
    <w:rsid w:val="000E0CF6"/>
    <w:rsid w:val="000E1360"/>
    <w:rsid w:val="000E1652"/>
    <w:rsid w:val="000E5802"/>
    <w:rsid w:val="000E720D"/>
    <w:rsid w:val="000E73F4"/>
    <w:rsid w:val="000F0A35"/>
    <w:rsid w:val="000F24DF"/>
    <w:rsid w:val="000F3157"/>
    <w:rsid w:val="000F3827"/>
    <w:rsid w:val="000F3B5A"/>
    <w:rsid w:val="000F460F"/>
    <w:rsid w:val="000F7994"/>
    <w:rsid w:val="0010273A"/>
    <w:rsid w:val="001061EB"/>
    <w:rsid w:val="001103C7"/>
    <w:rsid w:val="0011062C"/>
    <w:rsid w:val="00117C49"/>
    <w:rsid w:val="00122642"/>
    <w:rsid w:val="00123246"/>
    <w:rsid w:val="00124D7F"/>
    <w:rsid w:val="001255EB"/>
    <w:rsid w:val="00127C43"/>
    <w:rsid w:val="00130D98"/>
    <w:rsid w:val="00130E3A"/>
    <w:rsid w:val="00131E99"/>
    <w:rsid w:val="001323B5"/>
    <w:rsid w:val="001338FB"/>
    <w:rsid w:val="00137A6D"/>
    <w:rsid w:val="00142DE7"/>
    <w:rsid w:val="00143183"/>
    <w:rsid w:val="001508B7"/>
    <w:rsid w:val="00150E4C"/>
    <w:rsid w:val="00152847"/>
    <w:rsid w:val="00153205"/>
    <w:rsid w:val="001532A7"/>
    <w:rsid w:val="001556A4"/>
    <w:rsid w:val="00156EBF"/>
    <w:rsid w:val="00161ABC"/>
    <w:rsid w:val="00163FBE"/>
    <w:rsid w:val="001642D9"/>
    <w:rsid w:val="001659C5"/>
    <w:rsid w:val="0016724E"/>
    <w:rsid w:val="00171ED7"/>
    <w:rsid w:val="0017490E"/>
    <w:rsid w:val="00175C28"/>
    <w:rsid w:val="00185E28"/>
    <w:rsid w:val="00187817"/>
    <w:rsid w:val="00190A12"/>
    <w:rsid w:val="00192932"/>
    <w:rsid w:val="00193F9D"/>
    <w:rsid w:val="001962A2"/>
    <w:rsid w:val="001A1277"/>
    <w:rsid w:val="001A1783"/>
    <w:rsid w:val="001A1E02"/>
    <w:rsid w:val="001A4FE7"/>
    <w:rsid w:val="001A537F"/>
    <w:rsid w:val="001B0F98"/>
    <w:rsid w:val="001B1369"/>
    <w:rsid w:val="001B1F4C"/>
    <w:rsid w:val="001B2267"/>
    <w:rsid w:val="001B462F"/>
    <w:rsid w:val="001B5C4F"/>
    <w:rsid w:val="001B6522"/>
    <w:rsid w:val="001C1B77"/>
    <w:rsid w:val="001C2DD8"/>
    <w:rsid w:val="001C752B"/>
    <w:rsid w:val="001D438B"/>
    <w:rsid w:val="001D4667"/>
    <w:rsid w:val="001D63A3"/>
    <w:rsid w:val="001D646C"/>
    <w:rsid w:val="001E04D3"/>
    <w:rsid w:val="001E66CA"/>
    <w:rsid w:val="001E776B"/>
    <w:rsid w:val="001F344C"/>
    <w:rsid w:val="001F4903"/>
    <w:rsid w:val="002016CA"/>
    <w:rsid w:val="00201C9B"/>
    <w:rsid w:val="00210216"/>
    <w:rsid w:val="002129EF"/>
    <w:rsid w:val="00215B6F"/>
    <w:rsid w:val="00221E17"/>
    <w:rsid w:val="002234D6"/>
    <w:rsid w:val="0022373F"/>
    <w:rsid w:val="00224200"/>
    <w:rsid w:val="002300DF"/>
    <w:rsid w:val="00236DB2"/>
    <w:rsid w:val="002370A6"/>
    <w:rsid w:val="002375C0"/>
    <w:rsid w:val="002432F4"/>
    <w:rsid w:val="00260342"/>
    <w:rsid w:val="00261F42"/>
    <w:rsid w:val="00266069"/>
    <w:rsid w:val="00267093"/>
    <w:rsid w:val="00270A1A"/>
    <w:rsid w:val="00271BC4"/>
    <w:rsid w:val="00271F56"/>
    <w:rsid w:val="00273007"/>
    <w:rsid w:val="00276175"/>
    <w:rsid w:val="00276672"/>
    <w:rsid w:val="00276CC7"/>
    <w:rsid w:val="002772AF"/>
    <w:rsid w:val="00281AD6"/>
    <w:rsid w:val="00284261"/>
    <w:rsid w:val="0028534C"/>
    <w:rsid w:val="00286BB6"/>
    <w:rsid w:val="00290F98"/>
    <w:rsid w:val="00291A57"/>
    <w:rsid w:val="00292D42"/>
    <w:rsid w:val="002962AF"/>
    <w:rsid w:val="002976F6"/>
    <w:rsid w:val="00297ECD"/>
    <w:rsid w:val="002A0BB5"/>
    <w:rsid w:val="002A1144"/>
    <w:rsid w:val="002A18FD"/>
    <w:rsid w:val="002A55F3"/>
    <w:rsid w:val="002A7272"/>
    <w:rsid w:val="002B13E2"/>
    <w:rsid w:val="002B2DB6"/>
    <w:rsid w:val="002B3B94"/>
    <w:rsid w:val="002B6591"/>
    <w:rsid w:val="002B6A28"/>
    <w:rsid w:val="002C32E2"/>
    <w:rsid w:val="002C3DC1"/>
    <w:rsid w:val="002C4C9D"/>
    <w:rsid w:val="002D221E"/>
    <w:rsid w:val="002D25F3"/>
    <w:rsid w:val="002D2EC1"/>
    <w:rsid w:val="002D5C89"/>
    <w:rsid w:val="002E155E"/>
    <w:rsid w:val="002E41FE"/>
    <w:rsid w:val="002F00F6"/>
    <w:rsid w:val="002F0CD5"/>
    <w:rsid w:val="002F68FA"/>
    <w:rsid w:val="00301626"/>
    <w:rsid w:val="0030509B"/>
    <w:rsid w:val="003071BB"/>
    <w:rsid w:val="00314CD0"/>
    <w:rsid w:val="00315789"/>
    <w:rsid w:val="003231AC"/>
    <w:rsid w:val="003234BB"/>
    <w:rsid w:val="0032433C"/>
    <w:rsid w:val="00324A1C"/>
    <w:rsid w:val="003264F2"/>
    <w:rsid w:val="00333609"/>
    <w:rsid w:val="0033441D"/>
    <w:rsid w:val="00334FE9"/>
    <w:rsid w:val="00335572"/>
    <w:rsid w:val="003408E1"/>
    <w:rsid w:val="00342F5C"/>
    <w:rsid w:val="00344113"/>
    <w:rsid w:val="00357994"/>
    <w:rsid w:val="00357FE4"/>
    <w:rsid w:val="0036151A"/>
    <w:rsid w:val="00361AA5"/>
    <w:rsid w:val="003728CA"/>
    <w:rsid w:val="00373122"/>
    <w:rsid w:val="00374010"/>
    <w:rsid w:val="003802FA"/>
    <w:rsid w:val="00381326"/>
    <w:rsid w:val="003818B4"/>
    <w:rsid w:val="00382D19"/>
    <w:rsid w:val="00385193"/>
    <w:rsid w:val="003854E0"/>
    <w:rsid w:val="00387F4D"/>
    <w:rsid w:val="003903E1"/>
    <w:rsid w:val="00394C54"/>
    <w:rsid w:val="003A13E3"/>
    <w:rsid w:val="003A4D9C"/>
    <w:rsid w:val="003A4F70"/>
    <w:rsid w:val="003B0120"/>
    <w:rsid w:val="003B26EB"/>
    <w:rsid w:val="003B60E2"/>
    <w:rsid w:val="003B64E1"/>
    <w:rsid w:val="003B757B"/>
    <w:rsid w:val="003C1F4D"/>
    <w:rsid w:val="003C4EF7"/>
    <w:rsid w:val="003C55EE"/>
    <w:rsid w:val="003D0851"/>
    <w:rsid w:val="003F1379"/>
    <w:rsid w:val="003F4407"/>
    <w:rsid w:val="00402AE3"/>
    <w:rsid w:val="00413AF8"/>
    <w:rsid w:val="00413D23"/>
    <w:rsid w:val="00413F4C"/>
    <w:rsid w:val="00415293"/>
    <w:rsid w:val="00421A97"/>
    <w:rsid w:val="00421C50"/>
    <w:rsid w:val="00422D87"/>
    <w:rsid w:val="0043301C"/>
    <w:rsid w:val="004337ED"/>
    <w:rsid w:val="004338E2"/>
    <w:rsid w:val="00433E7A"/>
    <w:rsid w:val="0043407A"/>
    <w:rsid w:val="00436642"/>
    <w:rsid w:val="0043683F"/>
    <w:rsid w:val="00436D28"/>
    <w:rsid w:val="00437A39"/>
    <w:rsid w:val="00444C39"/>
    <w:rsid w:val="00452E3A"/>
    <w:rsid w:val="00453CC2"/>
    <w:rsid w:val="00461C2A"/>
    <w:rsid w:val="00462755"/>
    <w:rsid w:val="004632F9"/>
    <w:rsid w:val="0046374F"/>
    <w:rsid w:val="00464FBA"/>
    <w:rsid w:val="00474A04"/>
    <w:rsid w:val="004768AD"/>
    <w:rsid w:val="0048147A"/>
    <w:rsid w:val="00481FAF"/>
    <w:rsid w:val="00482F58"/>
    <w:rsid w:val="00483AC4"/>
    <w:rsid w:val="00487F3F"/>
    <w:rsid w:val="004A1F09"/>
    <w:rsid w:val="004A2383"/>
    <w:rsid w:val="004A4634"/>
    <w:rsid w:val="004A7582"/>
    <w:rsid w:val="004B0734"/>
    <w:rsid w:val="004B5B83"/>
    <w:rsid w:val="004B6DAB"/>
    <w:rsid w:val="004B6E3A"/>
    <w:rsid w:val="004C3148"/>
    <w:rsid w:val="004C4369"/>
    <w:rsid w:val="004C604F"/>
    <w:rsid w:val="004C7B60"/>
    <w:rsid w:val="004D0E40"/>
    <w:rsid w:val="004D276A"/>
    <w:rsid w:val="004D2E43"/>
    <w:rsid w:val="004E02B7"/>
    <w:rsid w:val="004E1797"/>
    <w:rsid w:val="004E17B4"/>
    <w:rsid w:val="004E49ED"/>
    <w:rsid w:val="004E61D3"/>
    <w:rsid w:val="004E7629"/>
    <w:rsid w:val="004F03EE"/>
    <w:rsid w:val="004F603D"/>
    <w:rsid w:val="004F7E38"/>
    <w:rsid w:val="00501189"/>
    <w:rsid w:val="00504668"/>
    <w:rsid w:val="005071E3"/>
    <w:rsid w:val="00507E9C"/>
    <w:rsid w:val="00507FEC"/>
    <w:rsid w:val="005128AA"/>
    <w:rsid w:val="00514B0D"/>
    <w:rsid w:val="005200F8"/>
    <w:rsid w:val="005215F8"/>
    <w:rsid w:val="00524744"/>
    <w:rsid w:val="005273E2"/>
    <w:rsid w:val="00532487"/>
    <w:rsid w:val="0053348B"/>
    <w:rsid w:val="00534D31"/>
    <w:rsid w:val="00535C55"/>
    <w:rsid w:val="005379A4"/>
    <w:rsid w:val="00541AAD"/>
    <w:rsid w:val="00544F77"/>
    <w:rsid w:val="005568D8"/>
    <w:rsid w:val="005576D1"/>
    <w:rsid w:val="00560FAB"/>
    <w:rsid w:val="00561953"/>
    <w:rsid w:val="005634E3"/>
    <w:rsid w:val="005665AB"/>
    <w:rsid w:val="005666C7"/>
    <w:rsid w:val="005908FF"/>
    <w:rsid w:val="005917B9"/>
    <w:rsid w:val="005921A3"/>
    <w:rsid w:val="00596D95"/>
    <w:rsid w:val="005A5A44"/>
    <w:rsid w:val="005A72CB"/>
    <w:rsid w:val="005A736A"/>
    <w:rsid w:val="005B2CC9"/>
    <w:rsid w:val="005B3DC3"/>
    <w:rsid w:val="005B3DFA"/>
    <w:rsid w:val="005B3EC7"/>
    <w:rsid w:val="005B51E6"/>
    <w:rsid w:val="005B64CF"/>
    <w:rsid w:val="005C2FC2"/>
    <w:rsid w:val="005C38DE"/>
    <w:rsid w:val="005C4C93"/>
    <w:rsid w:val="005D1773"/>
    <w:rsid w:val="005D2DAA"/>
    <w:rsid w:val="005D4778"/>
    <w:rsid w:val="005E29C2"/>
    <w:rsid w:val="005E5EBA"/>
    <w:rsid w:val="005E70F0"/>
    <w:rsid w:val="005F02D3"/>
    <w:rsid w:val="005F19AD"/>
    <w:rsid w:val="005F30DB"/>
    <w:rsid w:val="005F5734"/>
    <w:rsid w:val="005F679F"/>
    <w:rsid w:val="00604B26"/>
    <w:rsid w:val="006071F7"/>
    <w:rsid w:val="00624C4E"/>
    <w:rsid w:val="00625F0D"/>
    <w:rsid w:val="0062630B"/>
    <w:rsid w:val="0062786A"/>
    <w:rsid w:val="006303E3"/>
    <w:rsid w:val="00646684"/>
    <w:rsid w:val="0064765E"/>
    <w:rsid w:val="006521C8"/>
    <w:rsid w:val="0065355C"/>
    <w:rsid w:val="00653D8D"/>
    <w:rsid w:val="00657BF1"/>
    <w:rsid w:val="00661FE6"/>
    <w:rsid w:val="00662511"/>
    <w:rsid w:val="00662534"/>
    <w:rsid w:val="00662D12"/>
    <w:rsid w:val="006762F7"/>
    <w:rsid w:val="00677B2D"/>
    <w:rsid w:val="00677FB1"/>
    <w:rsid w:val="006878AB"/>
    <w:rsid w:val="0069082B"/>
    <w:rsid w:val="00691E11"/>
    <w:rsid w:val="00693998"/>
    <w:rsid w:val="006971E3"/>
    <w:rsid w:val="006A20D0"/>
    <w:rsid w:val="006A38E2"/>
    <w:rsid w:val="006A38EF"/>
    <w:rsid w:val="006A7495"/>
    <w:rsid w:val="006B0569"/>
    <w:rsid w:val="006B1276"/>
    <w:rsid w:val="006B1943"/>
    <w:rsid w:val="006B5643"/>
    <w:rsid w:val="006B7EFC"/>
    <w:rsid w:val="006C03FD"/>
    <w:rsid w:val="006C0E76"/>
    <w:rsid w:val="006C2942"/>
    <w:rsid w:val="006C2FB0"/>
    <w:rsid w:val="006C4CCA"/>
    <w:rsid w:val="006C7530"/>
    <w:rsid w:val="006D1A8C"/>
    <w:rsid w:val="006D3B47"/>
    <w:rsid w:val="006D56B8"/>
    <w:rsid w:val="006E1D6E"/>
    <w:rsid w:val="006E2686"/>
    <w:rsid w:val="006E2F38"/>
    <w:rsid w:val="006E336A"/>
    <w:rsid w:val="006E5671"/>
    <w:rsid w:val="006F5285"/>
    <w:rsid w:val="006F6508"/>
    <w:rsid w:val="0071327D"/>
    <w:rsid w:val="00715288"/>
    <w:rsid w:val="00716C2B"/>
    <w:rsid w:val="00716FC9"/>
    <w:rsid w:val="00717549"/>
    <w:rsid w:val="00717BBF"/>
    <w:rsid w:val="00724DB6"/>
    <w:rsid w:val="00727D01"/>
    <w:rsid w:val="00733590"/>
    <w:rsid w:val="00734530"/>
    <w:rsid w:val="0074030F"/>
    <w:rsid w:val="007409EB"/>
    <w:rsid w:val="007424C6"/>
    <w:rsid w:val="0074516D"/>
    <w:rsid w:val="00750214"/>
    <w:rsid w:val="0075060C"/>
    <w:rsid w:val="00751C2A"/>
    <w:rsid w:val="007532C8"/>
    <w:rsid w:val="00755F51"/>
    <w:rsid w:val="0075792F"/>
    <w:rsid w:val="0076103C"/>
    <w:rsid w:val="00763897"/>
    <w:rsid w:val="007658A7"/>
    <w:rsid w:val="00767002"/>
    <w:rsid w:val="00771572"/>
    <w:rsid w:val="007729F1"/>
    <w:rsid w:val="00781CFC"/>
    <w:rsid w:val="00786C91"/>
    <w:rsid w:val="0079028B"/>
    <w:rsid w:val="0079680B"/>
    <w:rsid w:val="007A2CB0"/>
    <w:rsid w:val="007A67BF"/>
    <w:rsid w:val="007A7AEF"/>
    <w:rsid w:val="007B134E"/>
    <w:rsid w:val="007C0866"/>
    <w:rsid w:val="007C228B"/>
    <w:rsid w:val="007C2329"/>
    <w:rsid w:val="007C295C"/>
    <w:rsid w:val="007C2ACD"/>
    <w:rsid w:val="007C477D"/>
    <w:rsid w:val="007C7932"/>
    <w:rsid w:val="007D401C"/>
    <w:rsid w:val="007D58FF"/>
    <w:rsid w:val="007D5903"/>
    <w:rsid w:val="007D68E2"/>
    <w:rsid w:val="007E17D0"/>
    <w:rsid w:val="007E4E59"/>
    <w:rsid w:val="007F058A"/>
    <w:rsid w:val="007F0C7B"/>
    <w:rsid w:val="007F10E0"/>
    <w:rsid w:val="007F7B41"/>
    <w:rsid w:val="00801B80"/>
    <w:rsid w:val="0080234C"/>
    <w:rsid w:val="00802958"/>
    <w:rsid w:val="008037B5"/>
    <w:rsid w:val="00813B9B"/>
    <w:rsid w:val="00814DCF"/>
    <w:rsid w:val="00815E8B"/>
    <w:rsid w:val="008175AD"/>
    <w:rsid w:val="00822643"/>
    <w:rsid w:val="00823622"/>
    <w:rsid w:val="0082710E"/>
    <w:rsid w:val="008317FF"/>
    <w:rsid w:val="00842DC8"/>
    <w:rsid w:val="00843544"/>
    <w:rsid w:val="00844092"/>
    <w:rsid w:val="008445C4"/>
    <w:rsid w:val="00847B57"/>
    <w:rsid w:val="00855858"/>
    <w:rsid w:val="00865DEA"/>
    <w:rsid w:val="008752B4"/>
    <w:rsid w:val="00876A62"/>
    <w:rsid w:val="008865EE"/>
    <w:rsid w:val="00886DA9"/>
    <w:rsid w:val="0088759F"/>
    <w:rsid w:val="0089530B"/>
    <w:rsid w:val="008A1C1A"/>
    <w:rsid w:val="008A5CB5"/>
    <w:rsid w:val="008B3BD0"/>
    <w:rsid w:val="008B4088"/>
    <w:rsid w:val="008B5678"/>
    <w:rsid w:val="008B5A38"/>
    <w:rsid w:val="008C03FC"/>
    <w:rsid w:val="008C0965"/>
    <w:rsid w:val="008C1A8A"/>
    <w:rsid w:val="008C1D1C"/>
    <w:rsid w:val="008C3EF5"/>
    <w:rsid w:val="008C4D4C"/>
    <w:rsid w:val="008C51AA"/>
    <w:rsid w:val="008C5B3B"/>
    <w:rsid w:val="008C6ABA"/>
    <w:rsid w:val="008C7BED"/>
    <w:rsid w:val="008D16B1"/>
    <w:rsid w:val="008E55C2"/>
    <w:rsid w:val="008E75E0"/>
    <w:rsid w:val="008F4B40"/>
    <w:rsid w:val="008F6700"/>
    <w:rsid w:val="00902BF1"/>
    <w:rsid w:val="0090645E"/>
    <w:rsid w:val="009076A0"/>
    <w:rsid w:val="009106E2"/>
    <w:rsid w:val="009109E5"/>
    <w:rsid w:val="00910F00"/>
    <w:rsid w:val="00913A3D"/>
    <w:rsid w:val="00917F06"/>
    <w:rsid w:val="00922928"/>
    <w:rsid w:val="00925DAA"/>
    <w:rsid w:val="00927270"/>
    <w:rsid w:val="00927F69"/>
    <w:rsid w:val="0093092E"/>
    <w:rsid w:val="00934385"/>
    <w:rsid w:val="009343F2"/>
    <w:rsid w:val="0093473B"/>
    <w:rsid w:val="009369D6"/>
    <w:rsid w:val="009402B5"/>
    <w:rsid w:val="0094305D"/>
    <w:rsid w:val="00946525"/>
    <w:rsid w:val="00947563"/>
    <w:rsid w:val="009572BB"/>
    <w:rsid w:val="0095764E"/>
    <w:rsid w:val="00957D87"/>
    <w:rsid w:val="009760EE"/>
    <w:rsid w:val="00976A53"/>
    <w:rsid w:val="00977D85"/>
    <w:rsid w:val="00980B65"/>
    <w:rsid w:val="00985963"/>
    <w:rsid w:val="009864E5"/>
    <w:rsid w:val="0098735B"/>
    <w:rsid w:val="00992DDA"/>
    <w:rsid w:val="009A068A"/>
    <w:rsid w:val="009A3060"/>
    <w:rsid w:val="009A3AF5"/>
    <w:rsid w:val="009B083B"/>
    <w:rsid w:val="009B3C4A"/>
    <w:rsid w:val="009B4E28"/>
    <w:rsid w:val="009B59A9"/>
    <w:rsid w:val="009B65E9"/>
    <w:rsid w:val="009B6E2B"/>
    <w:rsid w:val="009C3A96"/>
    <w:rsid w:val="009C44B8"/>
    <w:rsid w:val="009C6D25"/>
    <w:rsid w:val="009C7A8F"/>
    <w:rsid w:val="009E2A1D"/>
    <w:rsid w:val="009E48EB"/>
    <w:rsid w:val="009F0EA6"/>
    <w:rsid w:val="009F1C7F"/>
    <w:rsid w:val="009F246E"/>
    <w:rsid w:val="009F5E0A"/>
    <w:rsid w:val="009F70EB"/>
    <w:rsid w:val="00A00235"/>
    <w:rsid w:val="00A053A1"/>
    <w:rsid w:val="00A122BB"/>
    <w:rsid w:val="00A20711"/>
    <w:rsid w:val="00A22E4D"/>
    <w:rsid w:val="00A24E63"/>
    <w:rsid w:val="00A26200"/>
    <w:rsid w:val="00A27209"/>
    <w:rsid w:val="00A27460"/>
    <w:rsid w:val="00A306A6"/>
    <w:rsid w:val="00A32C6B"/>
    <w:rsid w:val="00A35389"/>
    <w:rsid w:val="00A37A7C"/>
    <w:rsid w:val="00A40893"/>
    <w:rsid w:val="00A4181F"/>
    <w:rsid w:val="00A469F1"/>
    <w:rsid w:val="00A52137"/>
    <w:rsid w:val="00A537C3"/>
    <w:rsid w:val="00A53EC9"/>
    <w:rsid w:val="00A63BEC"/>
    <w:rsid w:val="00A672D8"/>
    <w:rsid w:val="00A756AD"/>
    <w:rsid w:val="00A821F2"/>
    <w:rsid w:val="00A8497E"/>
    <w:rsid w:val="00A86542"/>
    <w:rsid w:val="00A869A4"/>
    <w:rsid w:val="00A9339C"/>
    <w:rsid w:val="00A93715"/>
    <w:rsid w:val="00A957D6"/>
    <w:rsid w:val="00A97B8E"/>
    <w:rsid w:val="00AA014A"/>
    <w:rsid w:val="00AA5D1C"/>
    <w:rsid w:val="00AA64CF"/>
    <w:rsid w:val="00AA7108"/>
    <w:rsid w:val="00AB1D0B"/>
    <w:rsid w:val="00AB40CA"/>
    <w:rsid w:val="00AB6ED5"/>
    <w:rsid w:val="00AB7225"/>
    <w:rsid w:val="00AC2F28"/>
    <w:rsid w:val="00AC33FA"/>
    <w:rsid w:val="00AC3DC4"/>
    <w:rsid w:val="00AC4F16"/>
    <w:rsid w:val="00AD5B70"/>
    <w:rsid w:val="00AD6688"/>
    <w:rsid w:val="00AD78C7"/>
    <w:rsid w:val="00AE04BC"/>
    <w:rsid w:val="00AE0DDA"/>
    <w:rsid w:val="00AE1F2C"/>
    <w:rsid w:val="00AE2A39"/>
    <w:rsid w:val="00AF0C12"/>
    <w:rsid w:val="00AF30FF"/>
    <w:rsid w:val="00AF44FE"/>
    <w:rsid w:val="00AF6831"/>
    <w:rsid w:val="00B000F3"/>
    <w:rsid w:val="00B02283"/>
    <w:rsid w:val="00B0441F"/>
    <w:rsid w:val="00B044F5"/>
    <w:rsid w:val="00B04623"/>
    <w:rsid w:val="00B0631D"/>
    <w:rsid w:val="00B071DB"/>
    <w:rsid w:val="00B10CA2"/>
    <w:rsid w:val="00B11173"/>
    <w:rsid w:val="00B1132C"/>
    <w:rsid w:val="00B12DEE"/>
    <w:rsid w:val="00B17361"/>
    <w:rsid w:val="00B23B69"/>
    <w:rsid w:val="00B304AE"/>
    <w:rsid w:val="00B31C2D"/>
    <w:rsid w:val="00B423AF"/>
    <w:rsid w:val="00B509F8"/>
    <w:rsid w:val="00B52031"/>
    <w:rsid w:val="00B54685"/>
    <w:rsid w:val="00B56B3E"/>
    <w:rsid w:val="00B64EC2"/>
    <w:rsid w:val="00B65CB1"/>
    <w:rsid w:val="00B667E2"/>
    <w:rsid w:val="00B71914"/>
    <w:rsid w:val="00B7215B"/>
    <w:rsid w:val="00B730FE"/>
    <w:rsid w:val="00B80EEE"/>
    <w:rsid w:val="00B82C44"/>
    <w:rsid w:val="00B8391C"/>
    <w:rsid w:val="00B839E5"/>
    <w:rsid w:val="00B863A9"/>
    <w:rsid w:val="00B86E84"/>
    <w:rsid w:val="00B8721D"/>
    <w:rsid w:val="00B92794"/>
    <w:rsid w:val="00B93C1E"/>
    <w:rsid w:val="00B94160"/>
    <w:rsid w:val="00B9626E"/>
    <w:rsid w:val="00BA09C6"/>
    <w:rsid w:val="00BA314B"/>
    <w:rsid w:val="00BB0252"/>
    <w:rsid w:val="00BB3391"/>
    <w:rsid w:val="00BB7DDE"/>
    <w:rsid w:val="00BB7F2E"/>
    <w:rsid w:val="00BC1B36"/>
    <w:rsid w:val="00BC3C4A"/>
    <w:rsid w:val="00BC4016"/>
    <w:rsid w:val="00BC410B"/>
    <w:rsid w:val="00BD48CF"/>
    <w:rsid w:val="00BD4A3A"/>
    <w:rsid w:val="00BD6F4E"/>
    <w:rsid w:val="00BE0A1E"/>
    <w:rsid w:val="00BE359C"/>
    <w:rsid w:val="00BE4992"/>
    <w:rsid w:val="00BE55EC"/>
    <w:rsid w:val="00BE60EF"/>
    <w:rsid w:val="00BE681A"/>
    <w:rsid w:val="00BE793D"/>
    <w:rsid w:val="00BE7DD1"/>
    <w:rsid w:val="00BF3B67"/>
    <w:rsid w:val="00C00EB2"/>
    <w:rsid w:val="00C03C04"/>
    <w:rsid w:val="00C05DF6"/>
    <w:rsid w:val="00C07697"/>
    <w:rsid w:val="00C11CBE"/>
    <w:rsid w:val="00C1248E"/>
    <w:rsid w:val="00C147C0"/>
    <w:rsid w:val="00C160A8"/>
    <w:rsid w:val="00C1780B"/>
    <w:rsid w:val="00C24134"/>
    <w:rsid w:val="00C31687"/>
    <w:rsid w:val="00C31C35"/>
    <w:rsid w:val="00C342AB"/>
    <w:rsid w:val="00C43BB6"/>
    <w:rsid w:val="00C4587F"/>
    <w:rsid w:val="00C46058"/>
    <w:rsid w:val="00C47164"/>
    <w:rsid w:val="00C47CF7"/>
    <w:rsid w:val="00C5170E"/>
    <w:rsid w:val="00C61C4C"/>
    <w:rsid w:val="00C65B34"/>
    <w:rsid w:val="00C664E1"/>
    <w:rsid w:val="00C668D1"/>
    <w:rsid w:val="00C719FB"/>
    <w:rsid w:val="00C73C1F"/>
    <w:rsid w:val="00C75828"/>
    <w:rsid w:val="00C80240"/>
    <w:rsid w:val="00C81BAD"/>
    <w:rsid w:val="00C82117"/>
    <w:rsid w:val="00C82A3F"/>
    <w:rsid w:val="00C902F1"/>
    <w:rsid w:val="00C9315A"/>
    <w:rsid w:val="00C95A6E"/>
    <w:rsid w:val="00CA39BD"/>
    <w:rsid w:val="00CA430A"/>
    <w:rsid w:val="00CA6BCF"/>
    <w:rsid w:val="00CB2718"/>
    <w:rsid w:val="00CB2E82"/>
    <w:rsid w:val="00CB3A85"/>
    <w:rsid w:val="00CB5C55"/>
    <w:rsid w:val="00CB79C6"/>
    <w:rsid w:val="00CC1473"/>
    <w:rsid w:val="00CC439B"/>
    <w:rsid w:val="00CC5296"/>
    <w:rsid w:val="00CD0EB9"/>
    <w:rsid w:val="00CD35DD"/>
    <w:rsid w:val="00CD3801"/>
    <w:rsid w:val="00CD3BA1"/>
    <w:rsid w:val="00CD68CC"/>
    <w:rsid w:val="00CE09C8"/>
    <w:rsid w:val="00CE0BBD"/>
    <w:rsid w:val="00CF0227"/>
    <w:rsid w:val="00CF06A9"/>
    <w:rsid w:val="00CF092B"/>
    <w:rsid w:val="00CF3D2F"/>
    <w:rsid w:val="00CF4505"/>
    <w:rsid w:val="00CF4A6D"/>
    <w:rsid w:val="00CF79E0"/>
    <w:rsid w:val="00D04ED3"/>
    <w:rsid w:val="00D04F7B"/>
    <w:rsid w:val="00D07499"/>
    <w:rsid w:val="00D11110"/>
    <w:rsid w:val="00D13D46"/>
    <w:rsid w:val="00D17387"/>
    <w:rsid w:val="00D20FBC"/>
    <w:rsid w:val="00D210C5"/>
    <w:rsid w:val="00D2435F"/>
    <w:rsid w:val="00D25E3B"/>
    <w:rsid w:val="00D309D9"/>
    <w:rsid w:val="00D31D8F"/>
    <w:rsid w:val="00D354A5"/>
    <w:rsid w:val="00D35A21"/>
    <w:rsid w:val="00D401CD"/>
    <w:rsid w:val="00D4383C"/>
    <w:rsid w:val="00D473C2"/>
    <w:rsid w:val="00D47F2E"/>
    <w:rsid w:val="00D52716"/>
    <w:rsid w:val="00D54AFE"/>
    <w:rsid w:val="00D55DD0"/>
    <w:rsid w:val="00D57921"/>
    <w:rsid w:val="00D602B9"/>
    <w:rsid w:val="00D6559C"/>
    <w:rsid w:val="00D65CD0"/>
    <w:rsid w:val="00D65DBE"/>
    <w:rsid w:val="00D66F47"/>
    <w:rsid w:val="00D77C72"/>
    <w:rsid w:val="00D85D0D"/>
    <w:rsid w:val="00D9022B"/>
    <w:rsid w:val="00D954E7"/>
    <w:rsid w:val="00DA1875"/>
    <w:rsid w:val="00DA26C1"/>
    <w:rsid w:val="00DA5B0D"/>
    <w:rsid w:val="00DA5EF2"/>
    <w:rsid w:val="00DA768A"/>
    <w:rsid w:val="00DB07AE"/>
    <w:rsid w:val="00DB2794"/>
    <w:rsid w:val="00DC0D2E"/>
    <w:rsid w:val="00DC3CF2"/>
    <w:rsid w:val="00DC46F3"/>
    <w:rsid w:val="00DC512B"/>
    <w:rsid w:val="00DD0C49"/>
    <w:rsid w:val="00DD58B5"/>
    <w:rsid w:val="00DD5D20"/>
    <w:rsid w:val="00DD744D"/>
    <w:rsid w:val="00DE41DF"/>
    <w:rsid w:val="00DE62C3"/>
    <w:rsid w:val="00DF541E"/>
    <w:rsid w:val="00DF5C70"/>
    <w:rsid w:val="00E01DB6"/>
    <w:rsid w:val="00E049C7"/>
    <w:rsid w:val="00E05F48"/>
    <w:rsid w:val="00E060F4"/>
    <w:rsid w:val="00E12439"/>
    <w:rsid w:val="00E12D81"/>
    <w:rsid w:val="00E13B94"/>
    <w:rsid w:val="00E156C2"/>
    <w:rsid w:val="00E20226"/>
    <w:rsid w:val="00E20C8A"/>
    <w:rsid w:val="00E25E9E"/>
    <w:rsid w:val="00E305CD"/>
    <w:rsid w:val="00E4438C"/>
    <w:rsid w:val="00E44F7B"/>
    <w:rsid w:val="00E47761"/>
    <w:rsid w:val="00E54E51"/>
    <w:rsid w:val="00E6412F"/>
    <w:rsid w:val="00E65874"/>
    <w:rsid w:val="00E7000D"/>
    <w:rsid w:val="00E7054D"/>
    <w:rsid w:val="00E70E25"/>
    <w:rsid w:val="00E70ECC"/>
    <w:rsid w:val="00E83A04"/>
    <w:rsid w:val="00E91380"/>
    <w:rsid w:val="00E93AD5"/>
    <w:rsid w:val="00E95706"/>
    <w:rsid w:val="00EA3DDA"/>
    <w:rsid w:val="00EA56CE"/>
    <w:rsid w:val="00EA5916"/>
    <w:rsid w:val="00EA697C"/>
    <w:rsid w:val="00EB293B"/>
    <w:rsid w:val="00EB47EE"/>
    <w:rsid w:val="00EB6D6D"/>
    <w:rsid w:val="00EB6ED7"/>
    <w:rsid w:val="00ED12FA"/>
    <w:rsid w:val="00ED1D52"/>
    <w:rsid w:val="00ED499E"/>
    <w:rsid w:val="00ED7695"/>
    <w:rsid w:val="00EE7906"/>
    <w:rsid w:val="00EF12D4"/>
    <w:rsid w:val="00EF184F"/>
    <w:rsid w:val="00EF4657"/>
    <w:rsid w:val="00EF585B"/>
    <w:rsid w:val="00EF599A"/>
    <w:rsid w:val="00F03C52"/>
    <w:rsid w:val="00F06EE9"/>
    <w:rsid w:val="00F13B6C"/>
    <w:rsid w:val="00F15606"/>
    <w:rsid w:val="00F15C5A"/>
    <w:rsid w:val="00F15F80"/>
    <w:rsid w:val="00F1689D"/>
    <w:rsid w:val="00F21C8B"/>
    <w:rsid w:val="00F2348F"/>
    <w:rsid w:val="00F31F2B"/>
    <w:rsid w:val="00F32300"/>
    <w:rsid w:val="00F34141"/>
    <w:rsid w:val="00F3431A"/>
    <w:rsid w:val="00F43030"/>
    <w:rsid w:val="00F45059"/>
    <w:rsid w:val="00F45278"/>
    <w:rsid w:val="00F462A7"/>
    <w:rsid w:val="00F46BF0"/>
    <w:rsid w:val="00F54189"/>
    <w:rsid w:val="00F564CC"/>
    <w:rsid w:val="00F62394"/>
    <w:rsid w:val="00F62B28"/>
    <w:rsid w:val="00F64608"/>
    <w:rsid w:val="00F66EB1"/>
    <w:rsid w:val="00F7209A"/>
    <w:rsid w:val="00F81027"/>
    <w:rsid w:val="00F81B28"/>
    <w:rsid w:val="00F90F4C"/>
    <w:rsid w:val="00F9159B"/>
    <w:rsid w:val="00F93574"/>
    <w:rsid w:val="00F97470"/>
    <w:rsid w:val="00FA07E5"/>
    <w:rsid w:val="00FA0E57"/>
    <w:rsid w:val="00FA6B0D"/>
    <w:rsid w:val="00FA78CA"/>
    <w:rsid w:val="00FB1230"/>
    <w:rsid w:val="00FB1873"/>
    <w:rsid w:val="00FB4ABB"/>
    <w:rsid w:val="00FB5A5B"/>
    <w:rsid w:val="00FC6E01"/>
    <w:rsid w:val="00FD2283"/>
    <w:rsid w:val="00FD54A8"/>
    <w:rsid w:val="00FD6E1E"/>
    <w:rsid w:val="00FD7EC5"/>
    <w:rsid w:val="00FE2335"/>
    <w:rsid w:val="00FF0582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B65E9"/>
    <w:rPr>
      <w:color w:val="666666"/>
    </w:rPr>
  </w:style>
  <w:style w:type="character" w:customStyle="1" w:styleId="submenu-table">
    <w:name w:val="submenu-table"/>
    <w:basedOn w:val="a0"/>
    <w:rsid w:val="009B65E9"/>
  </w:style>
  <w:style w:type="paragraph" w:styleId="a3">
    <w:name w:val="Balloon Text"/>
    <w:basedOn w:val="a"/>
    <w:link w:val="a4"/>
    <w:uiPriority w:val="99"/>
    <w:semiHidden/>
    <w:unhideWhenUsed/>
    <w:rsid w:val="007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B65E9"/>
    <w:rPr>
      <w:color w:val="666666"/>
    </w:rPr>
  </w:style>
  <w:style w:type="character" w:customStyle="1" w:styleId="submenu-table">
    <w:name w:val="submenu-table"/>
    <w:basedOn w:val="a0"/>
    <w:rsid w:val="009B65E9"/>
  </w:style>
  <w:style w:type="paragraph" w:styleId="a3">
    <w:name w:val="Balloon Text"/>
    <w:basedOn w:val="a"/>
    <w:link w:val="a4"/>
    <w:uiPriority w:val="99"/>
    <w:semiHidden/>
    <w:unhideWhenUsed/>
    <w:rsid w:val="007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Ирина Васильевна</dc:creator>
  <cp:lastModifiedBy>1</cp:lastModifiedBy>
  <cp:revision>2</cp:revision>
  <cp:lastPrinted>2015-11-16T05:45:00Z</cp:lastPrinted>
  <dcterms:created xsi:type="dcterms:W3CDTF">2015-11-16T05:45:00Z</dcterms:created>
  <dcterms:modified xsi:type="dcterms:W3CDTF">2015-11-16T05:45:00Z</dcterms:modified>
</cp:coreProperties>
</file>